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4C" w:rsidRDefault="00DC094C">
      <w:pPr>
        <w:spacing w:line="369" w:lineRule="exact"/>
        <w:rPr>
          <w:rFonts w:hint="default"/>
        </w:rPr>
      </w:pPr>
      <w:r>
        <w:t xml:space="preserve">    </w:t>
      </w:r>
      <w:r>
        <w:rPr>
          <w:rFonts w:ascii="ＭＳ Ｐ明朝" w:eastAsia="ＭＳ Ｐ明朝" w:hAnsi="ＭＳ Ｐ明朝"/>
          <w:b/>
        </w:rPr>
        <w:t>熊本大学</w:t>
      </w:r>
      <w:r>
        <w:rPr>
          <w:b/>
        </w:rPr>
        <w:t xml:space="preserve">　教育学部</w:t>
      </w:r>
      <w:r>
        <w:t xml:space="preserve">       </w:t>
      </w:r>
      <w:r>
        <w:rPr>
          <w:b/>
          <w:sz w:val="28"/>
        </w:rPr>
        <w:t>教育実習成績評価票（養護</w:t>
      </w:r>
      <w:r w:rsidR="00BD1164">
        <w:rPr>
          <w:b/>
          <w:sz w:val="28"/>
        </w:rPr>
        <w:t>教育コース</w:t>
      </w:r>
      <w:r>
        <w:rPr>
          <w:b/>
          <w:sz w:val="28"/>
        </w:rPr>
        <w:t>）</w:t>
      </w:r>
      <w:r>
        <w:t xml:space="preserve">   </w:t>
      </w:r>
      <w:r w:rsidR="007C6B0A">
        <w:t xml:space="preserve">　　</w:t>
      </w:r>
      <w:r w:rsidR="007C6B0A">
        <w:rPr>
          <w:rFonts w:hint="default"/>
        </w:rPr>
        <w:t xml:space="preserve">　</w:t>
      </w:r>
      <w:r w:rsidR="00BD1164">
        <w:t xml:space="preserve">　　　　　　</w:t>
      </w:r>
      <w:r>
        <w:t>年度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41"/>
        <w:gridCol w:w="1300"/>
        <w:gridCol w:w="700"/>
        <w:gridCol w:w="600"/>
        <w:gridCol w:w="1200"/>
        <w:gridCol w:w="700"/>
        <w:gridCol w:w="500"/>
        <w:gridCol w:w="1900"/>
        <w:gridCol w:w="1600"/>
        <w:gridCol w:w="900"/>
      </w:tblGrid>
      <w:tr w:rsidR="00DC094C" w:rsidTr="001D6767"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  <w:r>
              <w:t xml:space="preserve"> </w:t>
            </w:r>
            <w:r>
              <w:t>入学年度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  <w:r>
              <w:t xml:space="preserve">　学　生　番　号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学　生　氏　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  <w:r>
              <w:t xml:space="preserve">   </w:t>
            </w:r>
            <w:r>
              <w:t xml:space="preserve">　</w:t>
            </w:r>
            <w:r>
              <w:t xml:space="preserve"> </w:t>
            </w:r>
            <w:r w:rsidR="00BD1164">
              <w:t>コ　ー　ス</w:t>
            </w:r>
            <w:r>
              <w:t xml:space="preserve">  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</w:p>
        </w:tc>
      </w:tr>
      <w:tr w:rsidR="00DC094C" w:rsidTr="001D6767">
        <w:trPr>
          <w:trHeight w:val="593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rPr>
                <w:rFonts w:hint="default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rPr>
                <w:rFonts w:hint="default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BD1164" w:rsidP="00BD1164">
            <w:pPr>
              <w:jc w:val="center"/>
              <w:rPr>
                <w:rFonts w:hint="default"/>
              </w:rPr>
            </w:pPr>
            <w:r>
              <w:rPr>
                <w:position w:val="-14"/>
              </w:rPr>
              <w:t>養護教育コース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</w:p>
        </w:tc>
      </w:tr>
      <w:tr w:rsidR="00DC094C" w:rsidTr="001D6767"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実習内容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  </w:t>
            </w:r>
            <w:r>
              <w:t xml:space="preserve">項　</w:t>
            </w:r>
            <w:r>
              <w:t xml:space="preserve"> </w:t>
            </w:r>
            <w:r>
              <w:t xml:space="preserve">　目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  </w:t>
            </w:r>
            <w:r>
              <w:t xml:space="preserve">　　　　　　　項</w:t>
            </w:r>
            <w:r>
              <w:t xml:space="preserve">  </w:t>
            </w:r>
            <w:r>
              <w:t>目</w:t>
            </w:r>
            <w:r>
              <w:t xml:space="preserve">  </w:t>
            </w:r>
            <w:r>
              <w:t>の</w:t>
            </w:r>
            <w:r>
              <w:t xml:space="preserve">  </w:t>
            </w:r>
            <w:r>
              <w:t>主</w:t>
            </w:r>
            <w:r>
              <w:t xml:space="preserve">  </w:t>
            </w:r>
            <w:r>
              <w:t>な</w:t>
            </w:r>
            <w:r>
              <w:t xml:space="preserve">  </w:t>
            </w:r>
            <w:r>
              <w:t>観</w:t>
            </w:r>
            <w:r>
              <w:t xml:space="preserve">  </w:t>
            </w:r>
            <w: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評　価</w:t>
            </w:r>
          </w:p>
        </w:tc>
      </w:tr>
      <w:tr w:rsidR="00DC094C" w:rsidTr="001D6767"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5"/>
              </w:rPr>
              <w:t xml:space="preserve"> </w:t>
            </w:r>
            <w:r w:rsidRPr="007C6B0A">
              <w:rPr>
                <w:w w:val="80"/>
                <w:position w:val="-15"/>
                <w:fitText w:val="806" w:id="3"/>
              </w:rPr>
              <w:t>観察・参加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w w:val="90"/>
                <w:position w:val="-14"/>
                <w:sz w:val="18"/>
              </w:rPr>
              <w:t>１．</w:t>
            </w:r>
            <w:r w:rsidRPr="007C6B0A">
              <w:rPr>
                <w:w w:val="79"/>
                <w:position w:val="-14"/>
                <w:sz w:val="18"/>
                <w:fitText w:val="1570" w:id="2"/>
              </w:rPr>
              <w:t>教職員・実習生との協力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教職員からの指導講話や指導助言を積極的に受け入れた。教職員や実習生と協力し、職員作業や授業研究会の準備に参加した。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:rsidTr="001D6767">
        <w:tc>
          <w:tcPr>
            <w:tcW w:w="11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２．</w:t>
            </w:r>
            <w:r w:rsidRPr="007C6B0A">
              <w:rPr>
                <w:spacing w:val="10"/>
                <w:position w:val="-14"/>
                <w:sz w:val="18"/>
                <w:fitText w:val="1379" w:id="4"/>
              </w:rPr>
              <w:t>検討会・反省</w:t>
            </w:r>
            <w:r w:rsidRPr="007C6B0A">
              <w:rPr>
                <w:position w:val="-14"/>
                <w:sz w:val="18"/>
                <w:fitText w:val="1379" w:id="4"/>
              </w:rPr>
              <w:t>会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授業研究会や反省会に参加し、積極的に意見を述べ、自己評価を行った。その結果を整理するとともに、指導力量の向上に生かした。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:rsidTr="001D676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指</w:t>
            </w:r>
          </w:p>
          <w:p w:rsidR="007C6B0A" w:rsidRDefault="007C6B0A">
            <w:pPr>
              <w:spacing w:line="340" w:lineRule="exact"/>
              <w:rPr>
                <w:rFonts w:hint="default"/>
              </w:rPr>
            </w:pPr>
          </w:p>
          <w:p w:rsidR="007C6B0A" w:rsidRDefault="007C6B0A">
            <w:pPr>
              <w:spacing w:line="340" w:lineRule="exact"/>
              <w:rPr>
                <w:rFonts w:hint="default"/>
              </w:rPr>
            </w:pPr>
          </w:p>
          <w:p w:rsidR="007C6B0A" w:rsidRDefault="007C6B0A">
            <w:pPr>
              <w:spacing w:line="340" w:lineRule="exact"/>
              <w:rPr>
                <w:rFonts w:hint="default"/>
              </w:rPr>
            </w:pPr>
          </w:p>
          <w:p w:rsidR="00DC094C" w:rsidRDefault="00DC094C" w:rsidP="007C6B0A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導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保</w:t>
            </w:r>
          </w:p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健</w:t>
            </w:r>
          </w:p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教</w:t>
            </w:r>
          </w:p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育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３</w:t>
            </w:r>
            <w:r>
              <w:rPr>
                <w:w w:val="85"/>
                <w:position w:val="-14"/>
                <w:sz w:val="18"/>
              </w:rPr>
              <w:t>．教材研究および準備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教材研究に取り組み、必要な教材・教具・資料づくり、板書計画などができた。</w:t>
            </w:r>
          </w:p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児童・生徒の実態に即した指導計画を作成し、適切な指導を行うことができた。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:rsidTr="001D6767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４</w:t>
            </w:r>
            <w:r>
              <w:rPr>
                <w:w w:val="96"/>
                <w:position w:val="-14"/>
                <w:sz w:val="18"/>
              </w:rPr>
              <w:t>．</w:t>
            </w:r>
            <w:r w:rsidRPr="007C6B0A">
              <w:rPr>
                <w:spacing w:val="102"/>
                <w:position w:val="-14"/>
                <w:sz w:val="18"/>
                <w:fitText w:val="1329" w:id="5"/>
              </w:rPr>
              <w:t>集団指</w:t>
            </w:r>
            <w:r w:rsidRPr="007C6B0A">
              <w:rPr>
                <w:spacing w:val="-1"/>
                <w:position w:val="-14"/>
                <w:sz w:val="18"/>
                <w:fitText w:val="1329" w:id="5"/>
              </w:rPr>
              <w:t>導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集団を対象とした保健指導や保健学習を適切に行うことができた。保健だより、掲示物などの保健指導資料を作成し、資料提供を積極的に行った。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:rsidTr="001D6767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５</w:t>
            </w:r>
            <w:r>
              <w:rPr>
                <w:w w:val="85"/>
                <w:position w:val="-14"/>
                <w:sz w:val="18"/>
              </w:rPr>
              <w:t>．</w:t>
            </w:r>
            <w:r w:rsidRPr="007C6B0A">
              <w:rPr>
                <w:spacing w:val="102"/>
                <w:position w:val="-14"/>
                <w:sz w:val="18"/>
                <w:fitText w:val="1329" w:id="6"/>
              </w:rPr>
              <w:t>個別指</w:t>
            </w:r>
            <w:r w:rsidRPr="007C6B0A">
              <w:rPr>
                <w:spacing w:val="-1"/>
                <w:position w:val="-14"/>
                <w:sz w:val="18"/>
                <w:fitText w:val="1329" w:id="6"/>
              </w:rPr>
              <w:t>導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sz w:val="18"/>
              </w:rPr>
              <w:t>児童・生徒の心身の健康状態や行動を観察・把握し、ニーズに応じた保健指導を、適切に行うことができた。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:rsidTr="001D6767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保</w:t>
            </w:r>
          </w:p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健</w:t>
            </w:r>
          </w:p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管</w:t>
            </w:r>
          </w:p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 xml:space="preserve"> </w:t>
            </w:r>
            <w:r>
              <w:t>理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６．</w:t>
            </w:r>
            <w:r w:rsidRPr="007C6B0A">
              <w:rPr>
                <w:spacing w:val="102"/>
                <w:position w:val="-14"/>
                <w:sz w:val="18"/>
                <w:fitText w:val="1329" w:id="7"/>
              </w:rPr>
              <w:t>対人管</w:t>
            </w:r>
            <w:r w:rsidRPr="007C6B0A">
              <w:rPr>
                <w:spacing w:val="-1"/>
                <w:position w:val="-14"/>
                <w:sz w:val="18"/>
                <w:fitText w:val="1329" w:id="7"/>
              </w:rPr>
              <w:t>理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日常の救急処置を的確に行い、健康観察、健康診断、健康相談活動、疾病・伝染病予防など、児童・生徒の心身の管理に関わる職務を適切に行うことができた。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:rsidTr="001D6767"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７．</w:t>
            </w:r>
            <w:r w:rsidRPr="007C6B0A">
              <w:rPr>
                <w:spacing w:val="102"/>
                <w:position w:val="-14"/>
                <w:sz w:val="18"/>
                <w:fitText w:val="1329" w:id="8"/>
              </w:rPr>
              <w:t>対物管</w:t>
            </w:r>
            <w:r w:rsidRPr="007C6B0A">
              <w:rPr>
                <w:spacing w:val="-1"/>
                <w:position w:val="-14"/>
                <w:sz w:val="18"/>
                <w:fitText w:val="1329" w:id="8"/>
              </w:rPr>
              <w:t>理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校内巡視や安全点検、掃除指導などを積極的に行い、学校環境衛生活動に関わる職務を適切に行うことができた。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:rsidTr="001D6767"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C6B0A" w:rsidRDefault="00DC094C" w:rsidP="007C6B0A">
            <w:pPr>
              <w:spacing w:line="340" w:lineRule="exact"/>
              <w:rPr>
                <w:rFonts w:hint="default"/>
              </w:rPr>
            </w:pPr>
            <w:r>
              <w:t>保</w:t>
            </w:r>
            <w:r w:rsidR="007C6B0A">
              <w:t>経</w:t>
            </w:r>
          </w:p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>健</w:t>
            </w:r>
          </w:p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t>室営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sz w:val="18"/>
              </w:rPr>
              <w:t>８．</w:t>
            </w:r>
            <w:r w:rsidRPr="007C6B0A">
              <w:rPr>
                <w:spacing w:val="53"/>
                <w:sz w:val="18"/>
                <w:fitText w:val="1329" w:id="9"/>
              </w:rPr>
              <w:t>保健室経</w:t>
            </w:r>
            <w:r w:rsidRPr="007C6B0A">
              <w:rPr>
                <w:spacing w:val="3"/>
                <w:sz w:val="18"/>
                <w:fitText w:val="1329" w:id="9"/>
              </w:rPr>
              <w:t>営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 w:rsidP="007C6B0A">
            <w:pPr>
              <w:spacing w:after="240"/>
              <w:rPr>
                <w:rFonts w:hint="default"/>
              </w:rPr>
            </w:pPr>
            <w:r>
              <w:rPr>
                <w:b/>
                <w:w w:val="96"/>
                <w:position w:val="-14"/>
                <w:sz w:val="18"/>
              </w:rPr>
              <w:t>学校教育目標、学校保健計画を踏まえた保健室経営計画を理解し、教職員との連携を図りながら、適切な保健室の管理、運営を行うことができた。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:rsidTr="001D6767"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t xml:space="preserve"> </w:t>
            </w:r>
            <w:r>
              <w:rPr>
                <w:position w:val="-15"/>
              </w:rPr>
              <w:t>勤務状況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９．</w:t>
            </w:r>
            <w:r w:rsidRPr="007C6B0A">
              <w:rPr>
                <w:spacing w:val="102"/>
                <w:position w:val="-14"/>
                <w:sz w:val="18"/>
                <w:fitText w:val="1329" w:id="10"/>
              </w:rPr>
              <w:t>勤務状</w:t>
            </w:r>
            <w:r w:rsidRPr="007C6B0A">
              <w:rPr>
                <w:spacing w:val="-1"/>
                <w:position w:val="-14"/>
                <w:sz w:val="18"/>
                <w:fitText w:val="1329" w:id="10"/>
              </w:rPr>
              <w:t>況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0"/>
                <w:sz w:val="18"/>
              </w:rPr>
              <w:t>教員としてふさわしい服装・髪型・言葉づかいなどで児童・生徒と接することができた。事前に届けが出ている用件以外での遅刻・欠勤がなく、実習に専念した。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</w:p>
        </w:tc>
      </w:tr>
      <w:tr w:rsidR="00DC094C" w:rsidTr="001D6767">
        <w:tc>
          <w:tcPr>
            <w:tcW w:w="11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62" w:lineRule="exact"/>
              <w:rPr>
                <w:rFonts w:hint="defaul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 w:rsidP="007C6B0A">
            <w:pPr>
              <w:spacing w:after="240" w:line="340" w:lineRule="exact"/>
              <w:rPr>
                <w:rFonts w:hint="default"/>
              </w:rPr>
            </w:pPr>
            <w:r>
              <w:rPr>
                <w:position w:val="-14"/>
                <w:sz w:val="18"/>
              </w:rPr>
              <w:t>10</w:t>
            </w:r>
            <w:r>
              <w:rPr>
                <w:position w:val="-14"/>
                <w:sz w:val="18"/>
              </w:rPr>
              <w:t>．</w:t>
            </w:r>
            <w:r w:rsidRPr="007C6B0A">
              <w:rPr>
                <w:spacing w:val="10"/>
                <w:position w:val="-14"/>
                <w:sz w:val="18"/>
                <w:fitText w:val="1379" w:id="11"/>
              </w:rPr>
              <w:t>報告書・諸届</w:t>
            </w:r>
            <w:r w:rsidRPr="007C6B0A">
              <w:rPr>
                <w:position w:val="-14"/>
                <w:sz w:val="18"/>
                <w:fitText w:val="1379" w:id="11"/>
              </w:rPr>
              <w:t>け</w:t>
            </w:r>
          </w:p>
        </w:tc>
        <w:tc>
          <w:tcPr>
            <w:tcW w:w="6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spacing w:line="340" w:lineRule="exact"/>
              <w:rPr>
                <w:rFonts w:hint="default"/>
              </w:rPr>
            </w:pPr>
            <w:r>
              <w:rPr>
                <w:b/>
                <w:w w:val="95"/>
                <w:sz w:val="18"/>
              </w:rPr>
              <w:t>報告書や諸届けを期日までに提出した。観察したことを整理し、自分なりに観点を絞り、検討会での意見や実習の成果を踏まえて、報告書をまとめた。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62" w:lineRule="exact"/>
              <w:rPr>
                <w:rFonts w:hint="default"/>
              </w:rPr>
            </w:pPr>
          </w:p>
        </w:tc>
      </w:tr>
      <w:tr w:rsidR="00DC094C" w:rsidTr="000E0531">
        <w:trPr>
          <w:trHeight w:val="354"/>
        </w:trPr>
        <w:tc>
          <w:tcPr>
            <w:tcW w:w="9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 w:rsidP="00136A9B">
            <w:pPr>
              <w:spacing w:after="240" w:line="204" w:lineRule="exact"/>
              <w:jc w:val="right"/>
              <w:rPr>
                <w:rFonts w:hint="default"/>
              </w:rPr>
            </w:pPr>
            <w:r>
              <w:t xml:space="preserve"> </w:t>
            </w:r>
            <w:r>
              <w:t xml:space="preserve">　　　　</w:t>
            </w:r>
            <w:r>
              <w:rPr>
                <w:position w:val="-12"/>
              </w:rPr>
              <w:t>合　　　　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204" w:lineRule="exact"/>
              <w:rPr>
                <w:rFonts w:hint="default"/>
              </w:rPr>
            </w:pPr>
          </w:p>
        </w:tc>
      </w:tr>
      <w:tr w:rsidR="00DC094C" w:rsidTr="000E0531">
        <w:trPr>
          <w:trHeight w:val="1325"/>
        </w:trPr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rPr>
                <w:rFonts w:hint="default"/>
              </w:rPr>
            </w:pPr>
            <w:r>
              <w:t xml:space="preserve"> </w:t>
            </w:r>
            <w:r>
              <w:rPr>
                <w:position w:val="-15"/>
              </w:rPr>
              <w:t>実</w:t>
            </w:r>
            <w:r>
              <w:rPr>
                <w:position w:val="-15"/>
              </w:rPr>
              <w:t xml:space="preserve"> </w:t>
            </w:r>
            <w:r>
              <w:rPr>
                <w:position w:val="-15"/>
              </w:rPr>
              <w:t>習</w:t>
            </w:r>
            <w:r>
              <w:rPr>
                <w:position w:val="-15"/>
              </w:rPr>
              <w:t xml:space="preserve"> </w:t>
            </w:r>
            <w:r>
              <w:rPr>
                <w:position w:val="-15"/>
              </w:rPr>
              <w:t>校</w:t>
            </w:r>
          </w:p>
          <w:p w:rsidR="00DC094C" w:rsidRDefault="00DC094C">
            <w:pPr>
              <w:rPr>
                <w:rFonts w:hint="default"/>
              </w:rPr>
            </w:pPr>
            <w:r>
              <w:t xml:space="preserve"> </w:t>
            </w:r>
            <w:r>
              <w:rPr>
                <w:position w:val="-15"/>
              </w:rPr>
              <w:t>所　　見</w:t>
            </w: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5494" w:rsidRPr="00577EEA" w:rsidRDefault="00175494" w:rsidP="00175494">
            <w:pPr>
              <w:rPr>
                <w:rFonts w:hint="default"/>
                <w:color w:val="auto"/>
              </w:rPr>
            </w:pPr>
            <w:r w:rsidRPr="00577EEA">
              <w:rPr>
                <w:color w:val="auto"/>
              </w:rPr>
              <w:t>（教育実習全体をとおしての所見を簡潔にご記入ください。特に、観点別評価で「１」または「２」がある場合や、評価の合計が３０点未満の場合は、必ず、その理由を記載してください。）</w:t>
            </w:r>
          </w:p>
          <w:p w:rsidR="00DC094C" w:rsidRDefault="00DC094C" w:rsidP="009F6844">
            <w:pPr>
              <w:rPr>
                <w:rFonts w:hint="default"/>
              </w:rPr>
            </w:pPr>
            <w:bookmarkStart w:id="0" w:name="_GoBack"/>
            <w:bookmarkEnd w:id="0"/>
          </w:p>
        </w:tc>
      </w:tr>
      <w:tr w:rsidR="00AB7657" w:rsidTr="00C32867">
        <w:tc>
          <w:tcPr>
            <w:tcW w:w="11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7657" w:rsidRDefault="00AB7657" w:rsidP="00AB7657">
            <w:pPr>
              <w:rPr>
                <w:rFonts w:hint="default"/>
              </w:rPr>
            </w:pPr>
            <w:r>
              <w:t xml:space="preserve"> </w:t>
            </w:r>
            <w:r>
              <w:t>出勤状況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7657" w:rsidRDefault="00AB7657" w:rsidP="00AB7657">
            <w:pPr>
              <w:rPr>
                <w:rFonts w:hint="default"/>
              </w:rPr>
            </w:pPr>
            <w:r>
              <w:t xml:space="preserve"> </w:t>
            </w:r>
            <w:r w:rsidRPr="001D6767">
              <w:rPr>
                <w:spacing w:val="35"/>
                <w:fitText w:val="1007" w:id="12"/>
              </w:rPr>
              <w:t>出勤日</w:t>
            </w:r>
            <w:r w:rsidRPr="001D6767">
              <w:rPr>
                <w:spacing w:val="-1"/>
                <w:fitText w:val="1007" w:id="12"/>
              </w:rPr>
              <w:t>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7657" w:rsidRDefault="00AB7657" w:rsidP="00AB7657">
            <w:pPr>
              <w:rPr>
                <w:rFonts w:hint="default"/>
              </w:rPr>
            </w:pPr>
            <w:r>
              <w:t xml:space="preserve"> </w:t>
            </w:r>
            <w:r w:rsidRPr="007C6B0A">
              <w:rPr>
                <w:spacing w:val="17"/>
                <w:fitText w:val="906" w:id="13"/>
              </w:rPr>
              <w:t>欠勤日</w:t>
            </w:r>
            <w:r w:rsidRPr="007C6B0A">
              <w:rPr>
                <w:spacing w:val="2"/>
                <w:fitText w:val="906" w:id="13"/>
              </w:rPr>
              <w:t>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7657" w:rsidRDefault="00AB7657" w:rsidP="00AB7657">
            <w:pPr>
              <w:rPr>
                <w:rFonts w:hint="default"/>
              </w:rPr>
            </w:pPr>
            <w:r>
              <w:t xml:space="preserve"> </w:t>
            </w:r>
            <w:r w:rsidRPr="007C6B0A">
              <w:rPr>
                <w:spacing w:val="17"/>
                <w:fitText w:val="906" w:id="14"/>
              </w:rPr>
              <w:t>遅刻日</w:t>
            </w:r>
            <w:r w:rsidRPr="007C6B0A">
              <w:rPr>
                <w:spacing w:val="2"/>
                <w:fitText w:val="906" w:id="14"/>
              </w:rPr>
              <w:t>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7657" w:rsidRDefault="00AB7657" w:rsidP="00AB7657">
            <w:pPr>
              <w:rPr>
                <w:rFonts w:hint="default"/>
              </w:rPr>
            </w:pPr>
            <w:r>
              <w:t xml:space="preserve"> </w:t>
            </w:r>
            <w:r w:rsidRPr="007C6B0A">
              <w:rPr>
                <w:spacing w:val="17"/>
                <w:fitText w:val="906" w:id="15"/>
              </w:rPr>
              <w:t>早退日</w:t>
            </w:r>
            <w:r w:rsidRPr="007C6B0A">
              <w:rPr>
                <w:spacing w:val="2"/>
                <w:fitText w:val="906" w:id="15"/>
              </w:rPr>
              <w:t>数</w:t>
            </w: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7657" w:rsidRDefault="00AB7657" w:rsidP="00AB7657">
            <w:pPr>
              <w:jc w:val="left"/>
              <w:rPr>
                <w:rFonts w:hint="default"/>
              </w:rPr>
            </w:pPr>
            <w:r>
              <w:t xml:space="preserve">  </w:t>
            </w:r>
            <w:r>
              <w:t>備　考</w:t>
            </w:r>
            <w:r w:rsidRPr="00577EEA">
              <w:rPr>
                <w:w w:val="81"/>
                <w:fitText w:val="3419" w:id="1691602689"/>
              </w:rPr>
              <w:t>（欠勤・遅刻・早退の理由等を</w:t>
            </w:r>
            <w:r w:rsidRPr="00577EEA">
              <w:rPr>
                <w:rFonts w:hint="default"/>
                <w:w w:val="81"/>
                <w:fitText w:val="3419" w:id="1691602689"/>
              </w:rPr>
              <w:t>記入願います</w:t>
            </w:r>
            <w:r w:rsidRPr="00577EEA">
              <w:rPr>
                <w:spacing w:val="8"/>
                <w:w w:val="81"/>
                <w:fitText w:val="3419" w:id="1691602689"/>
              </w:rPr>
              <w:t>）</w:t>
            </w:r>
          </w:p>
        </w:tc>
      </w:tr>
      <w:tr w:rsidR="00DC094C" w:rsidTr="001D6767">
        <w:tc>
          <w:tcPr>
            <w:tcW w:w="11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</w:p>
          <w:p w:rsidR="00DC094C" w:rsidRDefault="00DC094C">
            <w:pPr>
              <w:rPr>
                <w:rFonts w:hint="default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</w:p>
          <w:p w:rsidR="00DC094C" w:rsidRDefault="00DC094C">
            <w:pPr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</w:p>
          <w:p w:rsidR="00DC094C" w:rsidRDefault="00DC094C">
            <w:pPr>
              <w:rPr>
                <w:rFonts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</w:p>
          <w:p w:rsidR="00DC094C" w:rsidRDefault="00DC094C">
            <w:pPr>
              <w:rPr>
                <w:rFonts w:hint="default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rPr>
                <w:rFonts w:hint="default"/>
              </w:rPr>
            </w:pPr>
          </w:p>
          <w:p w:rsidR="00DC094C" w:rsidRDefault="00DC094C">
            <w:pPr>
              <w:rPr>
                <w:rFonts w:hint="default"/>
              </w:rPr>
            </w:pPr>
          </w:p>
        </w:tc>
      </w:tr>
      <w:tr w:rsidR="00DC094C" w:rsidTr="000E0531">
        <w:trPr>
          <w:trHeight w:val="2675"/>
        </w:trPr>
        <w:tc>
          <w:tcPr>
            <w:tcW w:w="4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094C" w:rsidRDefault="00DC094C">
            <w:pPr>
              <w:rPr>
                <w:rFonts w:hint="default"/>
              </w:rPr>
            </w:pPr>
            <w:r>
              <w:t xml:space="preserve">　配当学級　　　　　　学年　　　　　組</w:t>
            </w:r>
          </w:p>
          <w:p w:rsidR="00DC094C" w:rsidRDefault="00DC094C">
            <w:pPr>
              <w:rPr>
                <w:rFonts w:hint="default"/>
              </w:rPr>
            </w:pPr>
            <w:r>
              <w:t xml:space="preserve"> </w:t>
            </w:r>
          </w:p>
          <w:p w:rsidR="00DC094C" w:rsidRDefault="00DC094C">
            <w:pPr>
              <w:rPr>
                <w:rFonts w:hint="default"/>
              </w:rPr>
            </w:pPr>
            <w:r>
              <w:t xml:space="preserve">　学級指導教諭名</w:t>
            </w:r>
            <w:r>
              <w:t xml:space="preserve">                          </w:t>
            </w:r>
            <w:r>
              <w:t>印</w:t>
            </w:r>
          </w:p>
          <w:p w:rsidR="00DC094C" w:rsidRDefault="00DC094C">
            <w:pPr>
              <w:rPr>
                <w:rFonts w:hint="default"/>
              </w:rPr>
            </w:pPr>
          </w:p>
          <w:p w:rsidR="00DC094C" w:rsidRDefault="00DC094C" w:rsidP="001D6767">
            <w:pPr>
              <w:spacing w:line="299" w:lineRule="exact"/>
              <w:rPr>
                <w:rFonts w:hint="default"/>
              </w:rPr>
            </w:pPr>
            <w:r>
              <w:t xml:space="preserve">  </w:t>
            </w:r>
            <w:r>
              <w:t>指導養護教諭名　　　　　　　　　　　　　印</w:t>
            </w:r>
          </w:p>
        </w:tc>
        <w:tc>
          <w:tcPr>
            <w:tcW w:w="5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094C" w:rsidRDefault="00DC094C">
            <w:pPr>
              <w:spacing w:line="329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4"/>
              </w:rPr>
              <w:t>上記のとおり相違ないことを証明する</w:t>
            </w:r>
          </w:p>
          <w:p w:rsidR="00DC094C" w:rsidRDefault="00DC094C">
            <w:pPr>
              <w:rPr>
                <w:rFonts w:hint="default"/>
              </w:rPr>
            </w:pPr>
          </w:p>
          <w:p w:rsidR="00DC094C" w:rsidRDefault="00DC094C">
            <w:pPr>
              <w:rPr>
                <w:rFonts w:hint="default"/>
              </w:rPr>
            </w:pPr>
            <w:r>
              <w:t xml:space="preserve">                             </w:t>
            </w:r>
            <w:r>
              <w:t xml:space="preserve">　</w:t>
            </w:r>
            <w:r>
              <w:t xml:space="preserve"> </w:t>
            </w:r>
            <w:r w:rsidR="004F43ED">
              <w:rPr>
                <w:position w:val="16"/>
              </w:rPr>
              <w:t xml:space="preserve">　　</w:t>
            </w:r>
            <w:r>
              <w:rPr>
                <w:position w:val="16"/>
              </w:rPr>
              <w:t xml:space="preserve">　　年　　月　　日</w:t>
            </w:r>
          </w:p>
          <w:p w:rsidR="00DC094C" w:rsidRDefault="00DC094C">
            <w:pPr>
              <w:rPr>
                <w:rFonts w:hint="default"/>
              </w:rPr>
            </w:pPr>
            <w:r>
              <w:t xml:space="preserve">  </w:t>
            </w:r>
            <w:r>
              <w:t>学</w:t>
            </w:r>
            <w:r>
              <w:t xml:space="preserve"> </w:t>
            </w:r>
            <w:r>
              <w:t>校</w:t>
            </w:r>
            <w:r>
              <w:t xml:space="preserve"> </w:t>
            </w:r>
            <w:r>
              <w:t xml:space="preserve">名　</w:t>
            </w:r>
          </w:p>
          <w:p w:rsidR="00DC094C" w:rsidRDefault="00DC094C">
            <w:pPr>
              <w:rPr>
                <w:rFonts w:hint="default"/>
              </w:rPr>
            </w:pPr>
          </w:p>
          <w:p w:rsidR="00DC094C" w:rsidRDefault="00DC094C">
            <w:pPr>
              <w:spacing w:line="299" w:lineRule="exact"/>
              <w:rPr>
                <w:rFonts w:hint="default"/>
              </w:rPr>
            </w:pPr>
            <w:r>
              <w:t xml:space="preserve">  </w:t>
            </w:r>
            <w:r>
              <w:t>学校長名</w:t>
            </w:r>
            <w:r>
              <w:t xml:space="preserve">   </w:t>
            </w:r>
            <w:r>
              <w:t xml:space="preserve">　　　　　　　　　　</w:t>
            </w:r>
            <w:r>
              <w:rPr>
                <w:sz w:val="21"/>
              </w:rPr>
              <w:t xml:space="preserve"> </w:t>
            </w:r>
            <w:r>
              <w:t xml:space="preserve">    </w:t>
            </w:r>
            <w:r w:rsidR="000E0531">
              <w:t xml:space="preserve">　</w:t>
            </w:r>
            <w:r w:rsidR="000E0531">
              <w:rPr>
                <w:rFonts w:hint="default"/>
              </w:rPr>
              <w:t xml:space="preserve">　　　</w:t>
            </w:r>
            <w:r>
              <w:t>職印</w:t>
            </w:r>
          </w:p>
          <w:p w:rsidR="00DC094C" w:rsidRDefault="00DC094C">
            <w:pPr>
              <w:rPr>
                <w:rFonts w:hint="default"/>
              </w:rPr>
            </w:pPr>
          </w:p>
          <w:p w:rsidR="00DC094C" w:rsidRDefault="00DC094C">
            <w:pPr>
              <w:rPr>
                <w:rFonts w:hint="default"/>
              </w:rPr>
            </w:pPr>
            <w:r>
              <w:t xml:space="preserve">  </w:t>
            </w:r>
          </w:p>
        </w:tc>
      </w:tr>
    </w:tbl>
    <w:p w:rsidR="00AB7657" w:rsidRDefault="00DC094C" w:rsidP="001D6767">
      <w:pPr>
        <w:ind w:left="423" w:hangingChars="200" w:hanging="423"/>
        <w:rPr>
          <w:rFonts w:ascii="ＭＳ Ｐゴシック" w:eastAsia="ＭＳ Ｐゴシック" w:hAnsi="ＭＳ Ｐゴシック" w:hint="default"/>
          <w:sz w:val="21"/>
        </w:rPr>
      </w:pPr>
      <w:r w:rsidRPr="00AB7657">
        <w:rPr>
          <w:rFonts w:ascii="ＭＳ Ｐゴシック" w:eastAsia="ＭＳ Ｐゴシック" w:hAnsi="ＭＳ Ｐゴシック"/>
          <w:sz w:val="21"/>
        </w:rPr>
        <w:t xml:space="preserve"> </w:t>
      </w:r>
    </w:p>
    <w:p w:rsidR="00DC094C" w:rsidRPr="00AB7657" w:rsidRDefault="00DC094C" w:rsidP="00AB7657">
      <w:pPr>
        <w:ind w:leftChars="100" w:left="382" w:hangingChars="100" w:hanging="181"/>
        <w:rPr>
          <w:rFonts w:ascii="ＭＳ Ｐゴシック" w:eastAsia="ＭＳ Ｐゴシック" w:hAnsi="ＭＳ Ｐゴシック" w:hint="default"/>
          <w:sz w:val="21"/>
        </w:rPr>
      </w:pPr>
      <w:r w:rsidRPr="00AB7657">
        <w:rPr>
          <w:rFonts w:ascii="ＭＳ Ｐゴシック" w:eastAsia="ＭＳ Ｐゴシック" w:hAnsi="ＭＳ Ｐゴシック"/>
          <w:w w:val="90"/>
        </w:rPr>
        <w:t xml:space="preserve"> ※「評価」は「項目の主な観点」を参照のうえ、５(秀・優)、４(良)、３(可)、２(不可：劣る)、１(不可：非常に劣る)の評点を記入してください。</w:t>
      </w:r>
    </w:p>
    <w:sectPr w:rsidR="00DC094C" w:rsidRPr="00AB7657" w:rsidSect="000E0531">
      <w:footnotePr>
        <w:numRestart w:val="eachPage"/>
      </w:footnotePr>
      <w:endnotePr>
        <w:numFmt w:val="decimal"/>
      </w:endnotePr>
      <w:pgSz w:w="11906" w:h="16838" w:code="9"/>
      <w:pgMar w:top="1191" w:right="567" w:bottom="850" w:left="567" w:header="1134" w:footer="0" w:gutter="0"/>
      <w:cols w:space="720"/>
      <w:docGrid w:type="linesAndChars" w:linePitch="274" w:charSpace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867" w:rsidRDefault="00C32867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C32867" w:rsidRDefault="00C32867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867" w:rsidRDefault="00C32867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C32867" w:rsidRDefault="00C32867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A1FEE"/>
    <w:multiLevelType w:val="hybridMultilevel"/>
    <w:tmpl w:val="369EDAE4"/>
    <w:lvl w:ilvl="0" w:tplc="2A403A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06"/>
  <w:hyphenationZone w:val="0"/>
  <w:drawingGridHorizontalSpacing w:val="355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0A"/>
    <w:rsid w:val="000E0531"/>
    <w:rsid w:val="00136A9B"/>
    <w:rsid w:val="00175494"/>
    <w:rsid w:val="001C65B0"/>
    <w:rsid w:val="001D6767"/>
    <w:rsid w:val="004F43ED"/>
    <w:rsid w:val="00577EEA"/>
    <w:rsid w:val="007C6B0A"/>
    <w:rsid w:val="009F6844"/>
    <w:rsid w:val="00AB7657"/>
    <w:rsid w:val="00B77639"/>
    <w:rsid w:val="00BD1164"/>
    <w:rsid w:val="00C32867"/>
    <w:rsid w:val="00CE7135"/>
    <w:rsid w:val="00D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3BA0A-A174-4420-A7D4-C9CC7FC4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1D676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D676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B7657"/>
    <w:rPr>
      <w:rFonts w:ascii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AB76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B7657"/>
    <w:rPr>
      <w:rFonts w:ascii="Times New Roman" w:hAnsi="Times New Roman"/>
      <w:color w:val="000000"/>
    </w:rPr>
  </w:style>
  <w:style w:type="paragraph" w:styleId="ab">
    <w:name w:val="List Paragraph"/>
    <w:basedOn w:val="a"/>
    <w:uiPriority w:val="34"/>
    <w:qFormat/>
    <w:rsid w:val="001754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CB33-B3B1-4F98-9770-B930BC02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教育学部</dc:creator>
  <cp:keywords/>
  <cp:lastModifiedBy>教職支援担当</cp:lastModifiedBy>
  <cp:revision>9</cp:revision>
  <cp:lastPrinted>2017-04-29T06:48:00Z</cp:lastPrinted>
  <dcterms:created xsi:type="dcterms:W3CDTF">2023-01-19T05:38:00Z</dcterms:created>
  <dcterms:modified xsi:type="dcterms:W3CDTF">2024-01-22T04:31:00Z</dcterms:modified>
</cp:coreProperties>
</file>